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475" w:rsidRPr="000F0475" w:rsidRDefault="000F0475" w:rsidP="000F0475">
      <w:pPr>
        <w:shd w:val="clear" w:color="auto" w:fill="FFFFFF"/>
        <w:spacing w:after="225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34"/>
          <w:szCs w:val="34"/>
          <w:lang w:eastAsia="ru-RU"/>
        </w:rPr>
      </w:pPr>
      <w:bookmarkStart w:id="0" w:name="_GoBack"/>
      <w:r w:rsidRPr="000F0475">
        <w:rPr>
          <w:rFonts w:ascii="Georgia" w:eastAsia="Times New Roman" w:hAnsi="Georgia" w:cs="Times New Roman"/>
          <w:color w:val="000000"/>
          <w:kern w:val="36"/>
          <w:sz w:val="34"/>
          <w:szCs w:val="34"/>
          <w:lang w:eastAsia="ru-RU"/>
        </w:rPr>
        <w:t>ОКТМО Свердловская область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2034"/>
        <w:gridCol w:w="1931"/>
        <w:gridCol w:w="4085"/>
      </w:tblGrid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bookmarkEnd w:id="0"/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ОКТМО с 01.01.2014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Получатель бюджета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Населенный пункт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Байкаловский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65223000000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65623000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Камышловский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65628000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муниципальный район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65239000000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65639000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Слободо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-Туринский муниципальный район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65245000000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65645000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Таборинский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65401000000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"Муниципальное образование ""город Екатеринбург"""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65203000000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65204000000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Ачитский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65209000000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65210000000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Богданович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65211000000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Верхнесалдинский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65212000000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65709000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Верхотурский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65215000000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65218000000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Ирбитское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муниципальное образование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65224000000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Красноуфимский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65227000000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Невьянский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65478000000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Нижнетуринский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65229000000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Новолялинский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65232000000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65233000000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Пышминский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65484000000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65719000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Ревда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65236000000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Режевской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65238000000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Сосьвинский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65241000000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Сысертский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65248000000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Тавдинский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65249000000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Талицкий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65250000000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Тугулымский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65254000000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Туринский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65257000000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65403000000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город </w:t>
            </w: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Алапаевск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65241503000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Арамильский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65409000000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Асбестовский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65412000000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65420000000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Верхняя Пышма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65453503000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Верхний Тагил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65470503000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Верхняя Тура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65445503000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Волчанский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65484503000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Дегтярск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65426000000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Заречный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65428000000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Ивдельский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65432000000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город Ирбит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65436000000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Каменск-Уральский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65440000000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Камышловский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65445000000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Карпинск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65448000000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Качканарский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65453000000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Кировградский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65456000000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Краснотурьинск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65460000000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Красноуральск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65468000000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Красноуфимск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65470000000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Кушвинский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65542000000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"Городской округ ""Город Лесной"""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65477000000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Нижняя Салда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65476000000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Нижний Тагил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65540000000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Новоуральский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65480000000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Первоуральск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65482000000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Полевской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65490000000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Североуральский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65492000000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Серовский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65420505000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Среднеуральск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65494000000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Сухой Лог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65228558000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Бисертский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65209555000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Верхнее Дуброво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65227562000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Верх-Нейвинский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65409562000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Малышевский городской округ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65409567000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Рефтинский</w:t>
            </w:r>
            <w:proofErr w:type="spellEnd"/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65428561000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Пелым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65572000000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65765000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Свободный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65257554000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Староуткинск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65570000000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65767000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"Муниципальное образование </w:t>
            </w: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""посёлок Уральский"""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65201556000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65769000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Махнёвское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муниципальное образование</w:t>
            </w:r>
          </w:p>
        </w:tc>
      </w:tr>
      <w:tr w:rsidR="000F0475" w:rsidRPr="000F0475" w:rsidTr="000F04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65201553000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65771000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0475" w:rsidRPr="000F0475" w:rsidRDefault="000F0475" w:rsidP="000F0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0F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Алапаевское</w:t>
            </w:r>
            <w:proofErr w:type="spellEnd"/>
          </w:p>
        </w:tc>
      </w:tr>
    </w:tbl>
    <w:p w:rsidR="00BB7F7D" w:rsidRDefault="00BB7F7D"/>
    <w:sectPr w:rsidR="00BB7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75"/>
    <w:rsid w:val="000F0475"/>
    <w:rsid w:val="00BB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0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4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F04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F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0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4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F04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F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2015-09-22T08:23:00Z</dcterms:created>
  <dcterms:modified xsi:type="dcterms:W3CDTF">2015-09-22T08:25:00Z</dcterms:modified>
</cp:coreProperties>
</file>